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D1F" w:rsidRPr="004F3456" w:rsidRDefault="009C4D1F" w:rsidP="009C4D1F">
      <w:pPr>
        <w:widowControl w:val="0"/>
        <w:spacing w:after="546" w:line="313" w:lineRule="exact"/>
        <w:ind w:left="596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F34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Приложение № 2 к территориальной программе государственных гарантий бесплатного оказания населению Амурской области медицинской помощи на 2017 год и на плановый период 2018 и 2019 годов</w:t>
      </w:r>
    </w:p>
    <w:p w:rsidR="009C4D1F" w:rsidRPr="004F3456" w:rsidRDefault="009C4D1F" w:rsidP="009C4D1F">
      <w:pPr>
        <w:keepNext/>
        <w:keepLines/>
        <w:widowControl w:val="0"/>
        <w:spacing w:after="0" w:line="306" w:lineRule="exact"/>
        <w:ind w:right="2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0" w:name="bookmark1"/>
      <w:bookmarkStart w:id="1" w:name="_GoBack"/>
      <w:r w:rsidRPr="004F3456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Целевые значения критериев доступности и качества медицинской</w:t>
      </w:r>
      <w:r w:rsidRPr="004F3456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br/>
        <w:t xml:space="preserve">помощи, оказываемой в рамках </w:t>
      </w:r>
      <w:bookmarkEnd w:id="1"/>
      <w:r w:rsidRPr="004F3456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Территориальной программы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0"/>
        <w:gridCol w:w="2279"/>
        <w:gridCol w:w="1350"/>
        <w:gridCol w:w="1541"/>
        <w:gridCol w:w="1570"/>
      </w:tblGrid>
      <w:tr w:rsidR="009C4D1F" w:rsidRPr="004F3456" w:rsidTr="00C478BA">
        <w:trPr>
          <w:trHeight w:hRule="exact" w:val="346"/>
          <w:jc w:val="center"/>
        </w:trPr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30" w:wrap="notBeside" w:vAnchor="text" w:hAnchor="text" w:xAlign="center" w:y="1"/>
              <w:widowControl w:val="0"/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Наименование</w:t>
            </w:r>
          </w:p>
          <w:p w:rsidR="009C4D1F" w:rsidRPr="004F3456" w:rsidRDefault="009C4D1F" w:rsidP="00C478BA">
            <w:pPr>
              <w:framePr w:w="10030" w:wrap="notBeside" w:vAnchor="text" w:hAnchor="text" w:xAlign="center" w:y="1"/>
              <w:widowControl w:val="0"/>
              <w:spacing w:before="120"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показателя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30" w:wrap="notBeside" w:vAnchor="text" w:hAnchor="text" w:xAlign="center" w:y="1"/>
              <w:widowControl w:val="0"/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Единица</w:t>
            </w:r>
          </w:p>
          <w:p w:rsidR="009C4D1F" w:rsidRPr="004F3456" w:rsidRDefault="009C4D1F" w:rsidP="00C478BA">
            <w:pPr>
              <w:framePr w:w="10030" w:wrap="notBeside" w:vAnchor="text" w:hAnchor="text" w:xAlign="center" w:y="1"/>
              <w:widowControl w:val="0"/>
              <w:spacing w:before="120"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измерения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3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* Целевой показатель</w:t>
            </w:r>
          </w:p>
        </w:tc>
      </w:tr>
      <w:tr w:rsidR="009C4D1F" w:rsidRPr="004F3456" w:rsidTr="00C478BA">
        <w:trPr>
          <w:trHeight w:hRule="exact" w:val="324"/>
          <w:jc w:val="center"/>
        </w:trPr>
        <w:tc>
          <w:tcPr>
            <w:tcW w:w="32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30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30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30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2017 год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30" w:wrap="notBeside" w:vAnchor="text" w:hAnchor="text" w:xAlign="center" w:y="1"/>
              <w:widowControl w:val="0"/>
              <w:spacing w:after="0" w:line="280" w:lineRule="exact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2018 год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30" w:wrap="notBeside" w:vAnchor="text" w:hAnchor="text" w:xAlign="center" w:y="1"/>
              <w:widowControl w:val="0"/>
              <w:spacing w:after="0" w:line="280" w:lineRule="exact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2019 год</w:t>
            </w:r>
          </w:p>
        </w:tc>
      </w:tr>
      <w:tr w:rsidR="009C4D1F" w:rsidRPr="004F3456" w:rsidTr="00C478BA">
        <w:trPr>
          <w:trHeight w:hRule="exact" w:val="328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3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3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3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3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3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</w:t>
            </w:r>
          </w:p>
        </w:tc>
      </w:tr>
      <w:tr w:rsidR="009C4D1F" w:rsidRPr="004F3456" w:rsidTr="00C478BA">
        <w:trPr>
          <w:trHeight w:hRule="exact" w:val="940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30" w:wrap="notBeside" w:vAnchor="text" w:hAnchor="text" w:xAlign="center" w:y="1"/>
              <w:widowControl w:val="0"/>
              <w:spacing w:after="0" w:line="310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Удовлетворенность на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селения медицинской помощью, в том числе: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30" w:wrap="notBeside" w:vAnchor="text" w:hAnchor="text" w:xAlign="center" w:y="1"/>
              <w:widowControl w:val="0"/>
              <w:spacing w:after="0" w:line="30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процент от чис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ла опрошенных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3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53,0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3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53,5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3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54,0</w:t>
            </w:r>
          </w:p>
        </w:tc>
      </w:tr>
      <w:tr w:rsidR="009C4D1F" w:rsidRPr="004F3456" w:rsidTr="00C478BA">
        <w:trPr>
          <w:trHeight w:hRule="exact" w:val="324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30" w:wrap="notBeside" w:vAnchor="text" w:hAnchor="text" w:xAlign="center" w:y="1"/>
              <w:widowControl w:val="0"/>
              <w:spacing w:after="0" w:line="280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городского населения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30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3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53,5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3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54,0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3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54,5</w:t>
            </w:r>
          </w:p>
        </w:tc>
      </w:tr>
      <w:tr w:rsidR="009C4D1F" w:rsidRPr="004F3456" w:rsidTr="00C478BA">
        <w:trPr>
          <w:trHeight w:hRule="exact" w:val="328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30" w:wrap="notBeside" w:vAnchor="text" w:hAnchor="text" w:xAlign="center" w:y="1"/>
              <w:widowControl w:val="0"/>
              <w:spacing w:after="0" w:line="280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сельского населения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30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3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50,5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3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51,0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3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51,5</w:t>
            </w:r>
          </w:p>
        </w:tc>
      </w:tr>
      <w:tr w:rsidR="009C4D1F" w:rsidRPr="004F3456" w:rsidTr="00C478BA">
        <w:trPr>
          <w:trHeight w:hRule="exact" w:val="1573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30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Смертность населения в трудоспособном возрас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те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30" w:wrap="notBeside" w:vAnchor="text" w:hAnchor="text" w:xAlign="center" w:y="1"/>
              <w:widowControl w:val="0"/>
              <w:spacing w:after="0" w:line="31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число умерших в трудоспособ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ном возрасте на 100 тыс. человек населения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3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753,1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3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753,0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3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753,0</w:t>
            </w:r>
          </w:p>
        </w:tc>
      </w:tr>
      <w:tr w:rsidR="009C4D1F" w:rsidRPr="004F3456" w:rsidTr="00C478BA">
        <w:trPr>
          <w:trHeight w:hRule="exact" w:val="1580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30" w:wrap="notBeside" w:vAnchor="text" w:hAnchor="text" w:xAlign="center" w:y="1"/>
              <w:widowControl w:val="0"/>
              <w:spacing w:after="0" w:line="313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Доля умерших в трудо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способном возрасте на дому в общем количест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ве умерших в трудоспо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собном возрасте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30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3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38,8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3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38,5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3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38,2</w:t>
            </w:r>
          </w:p>
        </w:tc>
      </w:tr>
      <w:tr w:rsidR="009C4D1F" w:rsidRPr="004F3456" w:rsidTr="00C478BA">
        <w:trPr>
          <w:trHeight w:hRule="exact" w:val="950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30" w:wrap="notBeside" w:vAnchor="text" w:hAnchor="text" w:xAlign="center" w:y="1"/>
              <w:widowControl w:val="0"/>
              <w:spacing w:after="0" w:line="280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Материнская смертность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30" w:wrap="notBeside" w:vAnchor="text" w:hAnchor="text" w:xAlign="center" w:y="1"/>
              <w:widowControl w:val="0"/>
              <w:spacing w:after="0" w:line="313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 100 тыс. ро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дившихся жи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выми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30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30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30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C4D1F" w:rsidRPr="004F3456" w:rsidTr="00C478BA">
        <w:trPr>
          <w:trHeight w:hRule="exact" w:val="1897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30" w:wrap="notBeside" w:vAnchor="text" w:hAnchor="text" w:xAlign="center" w:y="1"/>
              <w:widowControl w:val="0"/>
              <w:spacing w:after="0" w:line="324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Младенческая смерт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ность, в том числе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30" w:wrap="notBeside" w:vAnchor="text" w:hAnchor="text" w:xAlign="center" w:y="1"/>
              <w:widowControl w:val="0"/>
              <w:spacing w:after="0" w:line="313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 1000 родив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шихся живыми, в том числе в городской и сельской мест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ности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3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9,5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3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9,0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3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8,8</w:t>
            </w:r>
          </w:p>
        </w:tc>
      </w:tr>
      <w:tr w:rsidR="009C4D1F" w:rsidRPr="004F3456" w:rsidTr="00C478BA">
        <w:trPr>
          <w:trHeight w:hRule="exact" w:val="1591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30" w:wrap="notBeside" w:vAnchor="text" w:hAnchor="text" w:xAlign="center" w:y="1"/>
              <w:widowControl w:val="0"/>
              <w:spacing w:after="0" w:line="313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Доля умерших в возрас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те до 1 года на дому в общем количестве умерших в возрасте до 1 года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3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процент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3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16,5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3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16,0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3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15,5</w:t>
            </w:r>
          </w:p>
        </w:tc>
      </w:tr>
    </w:tbl>
    <w:p w:rsidR="009C4D1F" w:rsidRPr="004F3456" w:rsidRDefault="009C4D1F" w:rsidP="009C4D1F">
      <w:pPr>
        <w:framePr w:w="10030" w:wrap="notBeside" w:vAnchor="text" w:hAnchor="text" w:xAlign="center" w:y="1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9C4D1F" w:rsidRPr="004F3456" w:rsidRDefault="009C4D1F" w:rsidP="009C4D1F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8"/>
        <w:gridCol w:w="2286"/>
        <w:gridCol w:w="1336"/>
        <w:gridCol w:w="1537"/>
        <w:gridCol w:w="1584"/>
      </w:tblGrid>
      <w:tr w:rsidR="009C4D1F" w:rsidRPr="004F3456" w:rsidTr="00C478BA">
        <w:trPr>
          <w:trHeight w:hRule="exact" w:val="342"/>
          <w:jc w:val="center"/>
        </w:trPr>
        <w:tc>
          <w:tcPr>
            <w:tcW w:w="33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5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5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5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5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5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</w:t>
            </w:r>
          </w:p>
        </w:tc>
      </w:tr>
      <w:tr w:rsidR="009C4D1F" w:rsidRPr="004F3456" w:rsidTr="00C478BA">
        <w:trPr>
          <w:trHeight w:hRule="exact" w:val="1271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51" w:wrap="notBeside" w:vAnchor="text" w:hAnchor="text" w:xAlign="center" w:y="1"/>
              <w:widowControl w:val="0"/>
              <w:spacing w:after="0" w:line="313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Смертность детей в воз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расте 0-4 лет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51" w:wrap="notBeside" w:vAnchor="text" w:hAnchor="text" w:xAlign="center" w:y="1"/>
              <w:widowControl w:val="0"/>
              <w:spacing w:after="0" w:line="313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 100 тыс. че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ловек населения соответствую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щего возраста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5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285,0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5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280,0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51" w:wrap="notBeside" w:vAnchor="text" w:hAnchor="text" w:xAlign="center" w:y="1"/>
              <w:widowControl w:val="0"/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275,0 ■</w:t>
            </w:r>
          </w:p>
        </w:tc>
      </w:tr>
      <w:tr w:rsidR="009C4D1F" w:rsidRPr="004F3456" w:rsidTr="00C478BA">
        <w:trPr>
          <w:trHeight w:hRule="exact" w:val="1591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51" w:wrap="notBeside" w:vAnchor="text" w:hAnchor="text" w:xAlign="center" w:y="1"/>
              <w:widowControl w:val="0"/>
              <w:spacing w:after="0" w:line="313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Доля умерших в возрас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те 0 - 4 лет на дому в общем количестве умерших в возрасте 0-4 лет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51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процент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5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18,5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5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18,0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5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17,5</w:t>
            </w:r>
          </w:p>
        </w:tc>
      </w:tr>
      <w:tr w:rsidR="009C4D1F" w:rsidRPr="004F3456" w:rsidTr="00C478BA">
        <w:trPr>
          <w:trHeight w:hRule="exact" w:val="1264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51" w:wrap="notBeside" w:vAnchor="text" w:hAnchor="text" w:xAlign="center" w:y="1"/>
              <w:widowControl w:val="0"/>
              <w:spacing w:after="0" w:line="310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Смертность детей в воз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 xml:space="preserve">расте </w:t>
            </w:r>
            <w:r w:rsidRPr="004F3456"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  <w:shd w:val="clear" w:color="auto" w:fill="FFFFFF"/>
                <w:lang w:eastAsia="ru-RU" w:bidi="ru-RU"/>
              </w:rPr>
              <w:t>0-17 лет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51" w:wrap="notBeside" w:vAnchor="text" w:hAnchor="text" w:xAlign="center" w:y="1"/>
              <w:widowControl w:val="0"/>
              <w:spacing w:after="0" w:line="313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 100 тыс. че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ловек населения соответствую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щего возраста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5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87,0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5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85,0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5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83,0</w:t>
            </w:r>
          </w:p>
        </w:tc>
      </w:tr>
      <w:tr w:rsidR="009C4D1F" w:rsidRPr="004F3456" w:rsidTr="00C478BA">
        <w:trPr>
          <w:trHeight w:hRule="exact" w:val="1577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51" w:wrap="notBeside" w:vAnchor="text" w:hAnchor="text" w:xAlign="center" w:y="1"/>
              <w:widowControl w:val="0"/>
              <w:spacing w:after="0" w:line="313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Доля умерших в возрас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 xml:space="preserve">те 0 - 17 лет на дому в общем количестве умерших в возрасте </w:t>
            </w:r>
            <w:r w:rsidRPr="004F3456"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  <w:shd w:val="clear" w:color="auto" w:fill="FFFFFF"/>
                <w:lang w:eastAsia="ru-RU" w:bidi="ru-RU"/>
              </w:rPr>
              <w:t>0-17 лет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51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процент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5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18,5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5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18,0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5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17,5</w:t>
            </w:r>
          </w:p>
        </w:tc>
      </w:tr>
      <w:tr w:rsidR="009C4D1F" w:rsidRPr="004F3456" w:rsidTr="00C478BA">
        <w:trPr>
          <w:trHeight w:hRule="exact" w:val="3150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51" w:wrap="notBeside" w:vAnchor="text" w:hAnchor="text" w:xAlign="center" w:y="1"/>
              <w:widowControl w:val="0"/>
              <w:spacing w:after="0" w:line="313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Доля пациентов со зло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качественными новооб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разованиями, состоящих на учете с момента ус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тановления диагноза 5 лет и более, в общем числе пациентов со зло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качественными новооб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разованиями, состоящих на учете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51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процент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5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54,7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5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54,8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5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54,9</w:t>
            </w:r>
          </w:p>
        </w:tc>
      </w:tr>
      <w:tr w:rsidR="009C4D1F" w:rsidRPr="004F3456" w:rsidTr="00C478BA">
        <w:trPr>
          <w:trHeight w:hRule="exact" w:val="1886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51" w:wrap="notBeside" w:vAnchor="text" w:hAnchor="text" w:xAlign="center" w:y="1"/>
              <w:widowControl w:val="0"/>
              <w:spacing w:after="0" w:line="313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Доля впервые выявлен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 xml:space="preserve">ных случаев </w:t>
            </w:r>
            <w:proofErr w:type="spellStart"/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фиброзно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кавернозного</w:t>
            </w:r>
            <w:proofErr w:type="spellEnd"/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туберкуле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за в общем количестве выявленных случаев ту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беркулеза в течение года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51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процент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5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5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0,2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5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0,2</w:t>
            </w:r>
          </w:p>
        </w:tc>
      </w:tr>
      <w:tr w:rsidR="009C4D1F" w:rsidRPr="004F3456" w:rsidTr="00C478BA">
        <w:trPr>
          <w:trHeight w:hRule="exact" w:val="2502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51" w:wrap="notBeside" w:vAnchor="text" w:hAnchor="text" w:xAlign="center" w:y="1"/>
              <w:widowControl w:val="0"/>
              <w:spacing w:after="0" w:line="310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Доля впервые выявлен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ных случаев онкологи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 xml:space="preserve">ческих заболеваний на ранних стадиях 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I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II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ста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дии) в общем количест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ве выявленных случаев онкологических заболе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ваний в течение года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51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процент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5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5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51,0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5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52,0</w:t>
            </w:r>
          </w:p>
        </w:tc>
      </w:tr>
      <w:tr w:rsidR="009C4D1F" w:rsidRPr="004F3456" w:rsidTr="00C478BA">
        <w:trPr>
          <w:trHeight w:hRule="exact" w:val="338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51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Доля пациентов с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51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процент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5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14,1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5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14,15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5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14,2</w:t>
            </w:r>
          </w:p>
        </w:tc>
      </w:tr>
    </w:tbl>
    <w:p w:rsidR="009C4D1F" w:rsidRPr="004F3456" w:rsidRDefault="009C4D1F" w:rsidP="009C4D1F">
      <w:pPr>
        <w:framePr w:w="10051" w:wrap="notBeside" w:vAnchor="text" w:hAnchor="text" w:xAlign="center" w:y="1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9C4D1F" w:rsidRPr="004F3456" w:rsidRDefault="009C4D1F" w:rsidP="009C4D1F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5"/>
        <w:gridCol w:w="2275"/>
        <w:gridCol w:w="1343"/>
        <w:gridCol w:w="1544"/>
        <w:gridCol w:w="1566"/>
      </w:tblGrid>
      <w:tr w:rsidR="009C4D1F" w:rsidRPr="004F3456" w:rsidTr="00C478BA">
        <w:trPr>
          <w:trHeight w:hRule="exact" w:val="346"/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33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33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33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33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33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</w:t>
            </w:r>
          </w:p>
        </w:tc>
      </w:tr>
      <w:tr w:rsidR="009C4D1F" w:rsidRPr="004F3456" w:rsidTr="00C478BA">
        <w:trPr>
          <w:trHeight w:hRule="exact" w:val="2210"/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33" w:wrap="notBeside" w:vAnchor="text" w:hAnchor="text" w:xAlign="center" w:y="1"/>
              <w:widowControl w:val="0"/>
              <w:spacing w:after="0" w:line="313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инфарктом миокарда, госпитализированных в первые 6 часов от нача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ла заболевания, в общем количестве госпитали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зированных пациентов с инфарктом миокарда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3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3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3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3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C4D1F" w:rsidRPr="004F3456" w:rsidTr="00C478BA">
        <w:trPr>
          <w:trHeight w:hRule="exact" w:val="2221"/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33" w:wrap="notBeside" w:vAnchor="text" w:hAnchor="text" w:xAlign="center" w:y="1"/>
              <w:widowControl w:val="0"/>
              <w:spacing w:after="0" w:line="313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Доля пациентов с ост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рым инфарктом миокар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 xml:space="preserve">да, которым проведена </w:t>
            </w:r>
            <w:proofErr w:type="spellStart"/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тромболитическая</w:t>
            </w:r>
            <w:proofErr w:type="spellEnd"/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тера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пия, в общем количестве пациентов с острым ин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фарктом миокарда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33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процент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33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21,0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33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21,5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33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22,0</w:t>
            </w:r>
          </w:p>
        </w:tc>
      </w:tr>
      <w:tr w:rsidR="009C4D1F" w:rsidRPr="004F3456" w:rsidTr="00C478BA">
        <w:trPr>
          <w:trHeight w:hRule="exact" w:val="2516"/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33" w:wrap="notBeside" w:vAnchor="text" w:hAnchor="text" w:xAlign="center" w:y="1"/>
              <w:widowControl w:val="0"/>
              <w:spacing w:after="0" w:line="313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Доля пациентов с ост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рым инфарктом миокар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 xml:space="preserve">да, которым проведено </w:t>
            </w:r>
            <w:proofErr w:type="spellStart"/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стентирование</w:t>
            </w:r>
            <w:proofErr w:type="spellEnd"/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коронар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ных артерий, в общем количестве пациентов с острым инфарктом мио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карда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33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процент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33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25,2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33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25,3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33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25,4</w:t>
            </w:r>
          </w:p>
        </w:tc>
      </w:tr>
      <w:tr w:rsidR="009C4D1F" w:rsidRPr="004F3456" w:rsidTr="00C478BA">
        <w:trPr>
          <w:trHeight w:hRule="exact" w:val="4410"/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33" w:wrap="notBeside" w:vAnchor="text" w:hAnchor="text" w:xAlign="center" w:y="1"/>
              <w:widowControl w:val="0"/>
              <w:spacing w:after="0" w:line="313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Доля пациентов с ост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рым и повторным ин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фарктом миокарда, ко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торым выездной брига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 xml:space="preserve">дой сокрой медицинской помощи проведен </w:t>
            </w:r>
            <w:proofErr w:type="spellStart"/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тром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болизис</w:t>
            </w:r>
            <w:proofErr w:type="spellEnd"/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, в общем коли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честве пациентов с ост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рым и повторным ин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фарктом миокарда, ко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торым оказаны меди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цинская помощь выезд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ными бригадами скорой медицинской помощи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33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процент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33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11,5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33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12,0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33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12,5 ,</w:t>
            </w:r>
          </w:p>
        </w:tc>
      </w:tr>
      <w:tr w:rsidR="009C4D1F" w:rsidRPr="004F3456" w:rsidTr="00C478BA">
        <w:trPr>
          <w:trHeight w:hRule="exact" w:val="2524"/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33" w:wrap="notBeside" w:vAnchor="text" w:hAnchor="text" w:xAlign="center" w:y="1"/>
              <w:widowControl w:val="0"/>
              <w:spacing w:after="0" w:line="310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Доля пациентов с ост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рыми цереброваскуляр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ными болезнями, госпи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тализированных в пер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вые 6 часов от начала заболевания, в общем количестве госпитали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зированных пациентов с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33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процент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33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37,3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33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37,7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33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38,0</w:t>
            </w:r>
          </w:p>
        </w:tc>
      </w:tr>
    </w:tbl>
    <w:p w:rsidR="009C4D1F" w:rsidRPr="004F3456" w:rsidRDefault="009C4D1F" w:rsidP="009C4D1F">
      <w:pPr>
        <w:framePr w:w="10033" w:wrap="notBeside" w:vAnchor="text" w:hAnchor="text" w:xAlign="center" w:y="1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9C4D1F" w:rsidRPr="004F3456" w:rsidRDefault="009C4D1F" w:rsidP="009C4D1F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0"/>
        <w:gridCol w:w="2279"/>
        <w:gridCol w:w="1328"/>
        <w:gridCol w:w="1534"/>
        <w:gridCol w:w="1570"/>
      </w:tblGrid>
      <w:tr w:rsidR="009C4D1F" w:rsidRPr="004F3456" w:rsidTr="00C478BA">
        <w:trPr>
          <w:trHeight w:hRule="exact" w:val="338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</w:t>
            </w:r>
          </w:p>
        </w:tc>
      </w:tr>
      <w:tr w:rsidR="009C4D1F" w:rsidRPr="004F3456" w:rsidTr="00C478BA">
        <w:trPr>
          <w:trHeight w:hRule="exact" w:val="644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01" w:wrap="notBeside" w:vAnchor="text" w:hAnchor="text" w:xAlign="center" w:y="1"/>
              <w:widowControl w:val="0"/>
              <w:spacing w:after="0" w:line="313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острыми цереброваску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лярными болезнями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01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01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01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01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C4D1F" w:rsidRPr="004F3456" w:rsidTr="00C478BA">
        <w:trPr>
          <w:trHeight w:hRule="exact" w:val="2837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01" w:wrap="notBeside" w:vAnchor="text" w:hAnchor="text" w:xAlign="center" w:y="1"/>
              <w:widowControl w:val="0"/>
              <w:spacing w:after="0" w:line="313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Доля пациентов с ост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рым ишемическим ин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сультом, которым про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 xml:space="preserve">ведена </w:t>
            </w:r>
            <w:proofErr w:type="spellStart"/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тромболитиче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ская</w:t>
            </w:r>
            <w:proofErr w:type="spellEnd"/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терапия в первые 6 часов госпитализации, в общем количестве паци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ентов с острым ишеми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ческим инсультом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01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процент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3,1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3,2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3,4</w:t>
            </w:r>
          </w:p>
        </w:tc>
      </w:tr>
      <w:tr w:rsidR="009C4D1F" w:rsidRPr="004F3456" w:rsidTr="00C478BA">
        <w:trPr>
          <w:trHeight w:hRule="exact" w:val="2203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01" w:wrap="notBeside" w:vAnchor="text" w:hAnchor="text" w:xAlign="center" w:y="1"/>
              <w:widowControl w:val="0"/>
              <w:spacing w:after="0" w:line="310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 обоснован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ных жалоб, в том числе на отказ в оказании ме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дицинской помощи, предоставляемой в рам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ках Территориальной программы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01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120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117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115</w:t>
            </w:r>
          </w:p>
        </w:tc>
      </w:tr>
      <w:tr w:rsidR="009C4D1F" w:rsidRPr="004F3456" w:rsidTr="00C478BA">
        <w:trPr>
          <w:trHeight w:hRule="exact" w:val="2207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01" w:wrap="notBeside" w:vAnchor="text" w:hAnchor="text" w:xAlign="center" w:y="1"/>
              <w:widowControl w:val="0"/>
              <w:spacing w:after="0" w:line="313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Обеспеченность населе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ния врачами, в том чис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ле оказывающими ме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дицинскую помощь в амбулаторных и стацио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нарных условиях, вклю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чая: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01" w:wrap="notBeside" w:vAnchor="text" w:hAnchor="text" w:xAlign="center" w:y="1"/>
              <w:widowControl w:val="0"/>
              <w:spacing w:after="0" w:line="313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 10 тыс. чело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век населения, включая город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ское и сельское население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41.1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41,0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41,0</w:t>
            </w:r>
          </w:p>
        </w:tc>
      </w:tr>
      <w:tr w:rsidR="009C4D1F" w:rsidRPr="004F3456" w:rsidTr="00C478BA">
        <w:trPr>
          <w:trHeight w:hRule="exact" w:val="328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01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городское население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01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59,1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59,0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59,0</w:t>
            </w:r>
          </w:p>
        </w:tc>
      </w:tr>
      <w:tr w:rsidR="009C4D1F" w:rsidRPr="004F3456" w:rsidTr="00C478BA">
        <w:trPr>
          <w:trHeight w:hRule="exact" w:val="324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01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сельское население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01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16,7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17,0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17,0</w:t>
            </w:r>
          </w:p>
        </w:tc>
      </w:tr>
      <w:tr w:rsidR="009C4D1F" w:rsidRPr="004F3456" w:rsidTr="00C478BA">
        <w:trPr>
          <w:trHeight w:hRule="exact" w:val="2531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01" w:wrap="notBeside" w:vAnchor="text" w:hAnchor="text" w:xAlign="center" w:y="1"/>
              <w:widowControl w:val="0"/>
              <w:spacing w:after="0" w:line="317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Обеспеченность населе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ния средним медицин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ским персоналом, в том числе оказывающим ме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дицинскую помощь в амбулаторных и стацио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нарных условиях, вклю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чая: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01" w:wrap="notBeside" w:vAnchor="text" w:hAnchor="text" w:xAlign="center" w:y="1"/>
              <w:widowControl w:val="0"/>
              <w:spacing w:after="0" w:line="313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 10 тыс. чело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век населения, включая город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ское и сельское население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97,5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97,0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97,0</w:t>
            </w:r>
          </w:p>
        </w:tc>
      </w:tr>
      <w:tr w:rsidR="009C4D1F" w:rsidRPr="004F3456" w:rsidTr="00C478BA">
        <w:trPr>
          <w:trHeight w:hRule="exact" w:val="320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01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городское население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01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01" w:wrap="notBeside" w:vAnchor="text" w:hAnchor="text" w:xAlign="center" w:y="1"/>
              <w:widowControl w:val="0"/>
              <w:spacing w:after="0" w:line="280" w:lineRule="exact"/>
              <w:ind w:left="4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118,0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117,0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117,0</w:t>
            </w:r>
          </w:p>
        </w:tc>
      </w:tr>
      <w:tr w:rsidR="009C4D1F" w:rsidRPr="004F3456" w:rsidTr="00C478BA">
        <w:trPr>
          <w:trHeight w:hRule="exact" w:val="317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01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сельское население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01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54,7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54,9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55,0</w:t>
            </w:r>
          </w:p>
        </w:tc>
      </w:tr>
      <w:tr w:rsidR="009C4D1F" w:rsidRPr="004F3456" w:rsidTr="00C478BA">
        <w:trPr>
          <w:trHeight w:hRule="exact" w:val="1912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01" w:wrap="notBeside" w:vAnchor="text" w:hAnchor="text" w:xAlign="center" w:y="1"/>
              <w:widowControl w:val="0"/>
              <w:spacing w:after="0" w:line="313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Доля расходов на оказа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ние медицинской помо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щи в условиях дневных стационаров в общих расходах на Территори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альную программу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01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процент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7,2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8,1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0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8,1</w:t>
            </w:r>
          </w:p>
        </w:tc>
      </w:tr>
    </w:tbl>
    <w:p w:rsidR="009C4D1F" w:rsidRPr="004F3456" w:rsidRDefault="009C4D1F" w:rsidP="009C4D1F">
      <w:pPr>
        <w:framePr w:w="10001" w:wrap="notBeside" w:vAnchor="text" w:hAnchor="text" w:xAlign="center" w:y="1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9C4D1F" w:rsidRPr="004F3456" w:rsidRDefault="009C4D1F" w:rsidP="009C4D1F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5"/>
        <w:gridCol w:w="2268"/>
        <w:gridCol w:w="1339"/>
        <w:gridCol w:w="1552"/>
        <w:gridCol w:w="1562"/>
      </w:tblGrid>
      <w:tr w:rsidR="009C4D1F" w:rsidRPr="004F3456" w:rsidTr="00C478BA">
        <w:trPr>
          <w:trHeight w:hRule="exact" w:val="353"/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2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2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2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2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2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</w:t>
            </w:r>
          </w:p>
        </w:tc>
      </w:tr>
      <w:tr w:rsidR="009C4D1F" w:rsidRPr="004F3456" w:rsidTr="00C478BA">
        <w:trPr>
          <w:trHeight w:hRule="exact" w:val="2218"/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26" w:wrap="notBeside" w:vAnchor="text" w:hAnchor="text" w:xAlign="center" w:y="1"/>
              <w:widowControl w:val="0"/>
              <w:spacing w:after="0" w:line="317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Для расходов на оказа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ние медицинской помо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щи в амбулаторных ус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ловиях в неотложной форме в общих расходах на Территориальную программу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26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процент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2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2,7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2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2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2,7</w:t>
            </w:r>
          </w:p>
        </w:tc>
      </w:tr>
      <w:tr w:rsidR="009C4D1F" w:rsidRPr="004F3456" w:rsidTr="00C478BA">
        <w:trPr>
          <w:trHeight w:hRule="exact" w:val="1274"/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26" w:wrap="notBeside" w:vAnchor="text" w:hAnchor="text" w:xAlign="center" w:y="1"/>
              <w:widowControl w:val="0"/>
              <w:spacing w:after="0" w:line="320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Доля охвата профилак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тическими медицински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ми осмотрами детей,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26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процент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2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97,3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2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97,6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2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97,8</w:t>
            </w:r>
          </w:p>
        </w:tc>
      </w:tr>
      <w:tr w:rsidR="009C4D1F" w:rsidRPr="004F3456" w:rsidTr="00C478BA">
        <w:trPr>
          <w:trHeight w:hRule="exact" w:val="634"/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26" w:wrap="notBeside" w:vAnchor="text" w:hAnchor="text" w:xAlign="center" w:y="1"/>
              <w:widowControl w:val="0"/>
              <w:spacing w:after="0" w:line="313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проживающих в город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ской местности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26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2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99,0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2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99,1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2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99,2</w:t>
            </w:r>
          </w:p>
        </w:tc>
      </w:tr>
      <w:tr w:rsidR="009C4D1F" w:rsidRPr="004F3456" w:rsidTr="00C478BA">
        <w:trPr>
          <w:trHeight w:hRule="exact" w:val="641"/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26" w:wrap="notBeside" w:vAnchor="text" w:hAnchor="text" w:xAlign="center" w:y="1"/>
              <w:widowControl w:val="0"/>
              <w:spacing w:after="0" w:line="317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проживающих в сель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ской местности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26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2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94,3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2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94,5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2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94,7</w:t>
            </w:r>
          </w:p>
        </w:tc>
      </w:tr>
      <w:tr w:rsidR="009C4D1F" w:rsidRPr="004F3456" w:rsidTr="00C478BA">
        <w:trPr>
          <w:trHeight w:hRule="exact" w:val="4716"/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26" w:wrap="notBeside" w:vAnchor="text" w:hAnchor="text" w:xAlign="center" w:y="1"/>
              <w:widowControl w:val="0"/>
              <w:spacing w:after="0" w:line="313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Доля пациентов, полу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чивших специализиро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ванную медицинскую помощь в стационарных условиях в медицинских организациях, подве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домственных федераль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ным органам исполни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тельной власти, в общем числе пациентов, кото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рым была оказана меди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цинская помощь в ста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ционарных условиях в рамках Территориаль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ной программы ОМС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26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процент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2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0,7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2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2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0,7</w:t>
            </w:r>
          </w:p>
        </w:tc>
      </w:tr>
      <w:tr w:rsidR="009C4D1F" w:rsidRPr="004F3456" w:rsidTr="00C478BA">
        <w:trPr>
          <w:trHeight w:hRule="exact" w:val="1588"/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26" w:wrap="notBeside" w:vAnchor="text" w:hAnchor="text" w:xAlign="center" w:y="1"/>
              <w:widowControl w:val="0"/>
              <w:spacing w:after="0" w:line="313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Число лиц, проживаю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щих в сельской местно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сти, которым оказана скорая медицинская по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мощь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26" w:wrap="notBeside" w:vAnchor="text" w:hAnchor="text" w:xAlign="center" w:y="1"/>
              <w:widowControl w:val="0"/>
              <w:spacing w:after="0" w:line="313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 1000 человек сельского насе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ления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26" w:wrap="notBeside" w:vAnchor="text" w:hAnchor="text" w:xAlign="center" w:y="1"/>
              <w:widowControl w:val="0"/>
              <w:spacing w:after="0" w:line="280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259,5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2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259,0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2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259,0</w:t>
            </w:r>
          </w:p>
        </w:tc>
      </w:tr>
      <w:tr w:rsidR="009C4D1F" w:rsidRPr="004F3456" w:rsidTr="00C478BA">
        <w:trPr>
          <w:trHeight w:hRule="exact" w:val="2556"/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26" w:wrap="notBeside" w:vAnchor="text" w:hAnchor="text" w:xAlign="center" w:y="1"/>
              <w:widowControl w:val="0"/>
              <w:spacing w:after="0" w:line="313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Доля фельдшерско- акушерских пунктов и фельдшерских пунктов, находящихся в аварий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ном состоянии и тре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бующих капитального ремонта, в общем коли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честве фельдшерско-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26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процент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2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2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2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40</w:t>
            </w:r>
          </w:p>
        </w:tc>
      </w:tr>
    </w:tbl>
    <w:p w:rsidR="009C4D1F" w:rsidRPr="004F3456" w:rsidRDefault="009C4D1F" w:rsidP="009C4D1F">
      <w:pPr>
        <w:framePr w:w="10026" w:wrap="notBeside" w:vAnchor="text" w:hAnchor="text" w:xAlign="center" w:y="1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9C4D1F" w:rsidRPr="004F3456" w:rsidRDefault="009C4D1F" w:rsidP="009C4D1F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6"/>
        <w:gridCol w:w="2275"/>
        <w:gridCol w:w="1343"/>
        <w:gridCol w:w="1523"/>
        <w:gridCol w:w="1588"/>
      </w:tblGrid>
      <w:tr w:rsidR="009C4D1F" w:rsidRPr="004F3456" w:rsidTr="00C478BA">
        <w:trPr>
          <w:trHeight w:hRule="exact" w:val="335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5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5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5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5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5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</w:t>
            </w:r>
          </w:p>
        </w:tc>
      </w:tr>
      <w:tr w:rsidR="009C4D1F" w:rsidRPr="004F3456" w:rsidTr="00C478BA">
        <w:trPr>
          <w:trHeight w:hRule="exact" w:val="634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55" w:wrap="notBeside" w:vAnchor="text" w:hAnchor="text" w:xAlign="center" w:y="1"/>
              <w:widowControl w:val="0"/>
              <w:spacing w:after="0" w:line="31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акушерских пунктов и фельдшерских пунктов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55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55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55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55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C4D1F" w:rsidRPr="004F3456" w:rsidTr="00C478BA">
        <w:trPr>
          <w:trHeight w:hRule="exact" w:val="1901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55" w:wrap="notBeside" w:vAnchor="text" w:hAnchor="text" w:xAlign="center" w:y="1"/>
              <w:widowControl w:val="0"/>
              <w:spacing w:after="0" w:line="313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Средняя длительность лечения в медицинских организациях, оказы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вающих медицинскую помощь в стационарных условиях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55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дни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5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11,6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5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11,5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5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11,5</w:t>
            </w:r>
          </w:p>
        </w:tc>
      </w:tr>
      <w:tr w:rsidR="009C4D1F" w:rsidRPr="004F3456" w:rsidTr="00C478BA">
        <w:trPr>
          <w:trHeight w:hRule="exact" w:val="965"/>
          <w:jc w:val="center"/>
        </w:trPr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55" w:wrap="notBeside" w:vAnchor="text" w:hAnchor="text" w:xAlign="center" w:y="1"/>
              <w:widowControl w:val="0"/>
              <w:spacing w:after="0" w:line="317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Эффективность дея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тельности медицинских организаций, в том чис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ле расположенных в го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родской и сельской ме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стности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55" w:wrap="notBeside" w:vAnchor="text" w:hAnchor="text" w:xAlign="center" w:y="1"/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 по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сещений на од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ного жителя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5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9,7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5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9,75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5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9,77</w:t>
            </w:r>
          </w:p>
        </w:tc>
      </w:tr>
      <w:tr w:rsidR="009C4D1F" w:rsidRPr="004F3456" w:rsidTr="00C478BA">
        <w:trPr>
          <w:trHeight w:hRule="exact" w:val="1580"/>
          <w:jc w:val="center"/>
        </w:trPr>
        <w:tc>
          <w:tcPr>
            <w:tcW w:w="3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55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55" w:wrap="notBeside" w:vAnchor="text" w:hAnchor="text" w:xAlign="center" w:y="1"/>
              <w:widowControl w:val="0"/>
              <w:spacing w:after="0" w:line="313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 по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сещений на од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ного жителя го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родской местно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сти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5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11,62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5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11,65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5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11,67</w:t>
            </w:r>
          </w:p>
        </w:tc>
      </w:tr>
      <w:tr w:rsidR="009C4D1F" w:rsidRPr="004F3456" w:rsidTr="00C478BA">
        <w:trPr>
          <w:trHeight w:hRule="exact" w:val="1580"/>
          <w:jc w:val="center"/>
        </w:trPr>
        <w:tc>
          <w:tcPr>
            <w:tcW w:w="3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55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55" w:wrap="notBeside" w:vAnchor="text" w:hAnchor="text" w:xAlign="center" w:y="1"/>
              <w:widowControl w:val="0"/>
              <w:spacing w:after="0" w:line="313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 по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сещений на од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ного жителя сельской местности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5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6,17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5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6,18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5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6,18</w:t>
            </w:r>
          </w:p>
        </w:tc>
      </w:tr>
      <w:tr w:rsidR="009C4D1F" w:rsidRPr="004F3456" w:rsidTr="00C478BA">
        <w:trPr>
          <w:trHeight w:hRule="exact" w:val="947"/>
          <w:jc w:val="center"/>
        </w:trPr>
        <w:tc>
          <w:tcPr>
            <w:tcW w:w="3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55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D1F" w:rsidRPr="004F3456" w:rsidRDefault="009C4D1F" w:rsidP="00C478BA">
            <w:pPr>
              <w:framePr w:w="10055" w:wrap="notBeside" w:vAnchor="text" w:hAnchor="text" w:xAlign="center" w:y="1"/>
              <w:widowControl w:val="0"/>
              <w:spacing w:after="0" w:line="31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число дней заня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тости койки в году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5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332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5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333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5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333</w:t>
            </w:r>
          </w:p>
        </w:tc>
      </w:tr>
      <w:tr w:rsidR="009C4D1F" w:rsidRPr="004F3456" w:rsidTr="00C478BA">
        <w:trPr>
          <w:trHeight w:hRule="exact" w:val="1260"/>
          <w:jc w:val="center"/>
        </w:trPr>
        <w:tc>
          <w:tcPr>
            <w:tcW w:w="3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55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55" w:wrap="notBeside" w:vAnchor="text" w:hAnchor="text" w:xAlign="center" w:y="1"/>
              <w:widowControl w:val="0"/>
              <w:spacing w:after="0" w:line="313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число дней заня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тости койки в году в городской местности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5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332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5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333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5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333</w:t>
            </w:r>
          </w:p>
        </w:tc>
      </w:tr>
      <w:tr w:rsidR="009C4D1F" w:rsidRPr="004F3456" w:rsidTr="00C478BA">
        <w:trPr>
          <w:trHeight w:hRule="exact" w:val="1285"/>
          <w:jc w:val="center"/>
        </w:trPr>
        <w:tc>
          <w:tcPr>
            <w:tcW w:w="33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55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55" w:wrap="notBeside" w:vAnchor="text" w:hAnchor="text" w:xAlign="center" w:y="1"/>
              <w:widowControl w:val="0"/>
              <w:spacing w:after="0" w:line="313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число дней заня</w:t>
            </w: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тости койки в году в сельской местности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5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303,7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5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D1F" w:rsidRPr="004F3456" w:rsidRDefault="009C4D1F" w:rsidP="00C478BA">
            <w:pPr>
              <w:framePr w:w="1005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F34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304,2</w:t>
            </w:r>
          </w:p>
        </w:tc>
      </w:tr>
    </w:tbl>
    <w:p w:rsidR="009C4D1F" w:rsidRDefault="009C4D1F" w:rsidP="009C4D1F">
      <w:pPr>
        <w:pStyle w:val="a3"/>
      </w:pPr>
    </w:p>
    <w:p w:rsidR="007872CC" w:rsidRDefault="007872CC"/>
    <w:sectPr w:rsidR="00787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1F"/>
    <w:rsid w:val="007872CC"/>
    <w:rsid w:val="009C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63282-39BC-4E42-8DE7-545D20DC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Уваров</dc:creator>
  <cp:keywords/>
  <dc:description/>
  <cp:lastModifiedBy>Геннадий Уваров</cp:lastModifiedBy>
  <cp:revision>1</cp:revision>
  <dcterms:created xsi:type="dcterms:W3CDTF">2017-02-21T10:16:00Z</dcterms:created>
  <dcterms:modified xsi:type="dcterms:W3CDTF">2017-02-21T10:17:00Z</dcterms:modified>
</cp:coreProperties>
</file>